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33" w:rsidRDefault="00891033" w:rsidP="00A0217D">
      <w:pPr>
        <w:rPr>
          <w:rFonts w:ascii="Times New Roman" w:hAnsi="Times New Roman" w:cs="Times New Roman"/>
          <w:sz w:val="28"/>
          <w:szCs w:val="28"/>
        </w:rPr>
      </w:pPr>
      <w:r w:rsidRPr="00A0217D">
        <w:rPr>
          <w:rFonts w:ascii="Times New Roman" w:hAnsi="Times New Roman" w:cs="Times New Roman"/>
          <w:sz w:val="28"/>
          <w:szCs w:val="28"/>
        </w:rPr>
        <w:t xml:space="preserve">График работы медицинских организаций в период </w:t>
      </w:r>
      <w:r w:rsidR="00A0217D">
        <w:rPr>
          <w:rFonts w:ascii="Times New Roman" w:hAnsi="Times New Roman" w:cs="Times New Roman"/>
          <w:sz w:val="28"/>
          <w:szCs w:val="28"/>
        </w:rPr>
        <w:t xml:space="preserve">выходных и </w:t>
      </w:r>
      <w:r w:rsidR="00A0217D" w:rsidRPr="00A0217D">
        <w:rPr>
          <w:rFonts w:ascii="Times New Roman" w:hAnsi="Times New Roman" w:cs="Times New Roman"/>
          <w:sz w:val="28"/>
          <w:szCs w:val="28"/>
        </w:rPr>
        <w:t>праздничных дней с 29.12.2024 по 08.01.2025</w:t>
      </w:r>
      <w:r w:rsidRPr="00A0217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0217D" w:rsidRPr="00A0217D">
        <w:rPr>
          <w:rFonts w:ascii="Times New Roman" w:hAnsi="Times New Roman" w:cs="Times New Roman"/>
          <w:sz w:val="28"/>
          <w:szCs w:val="28"/>
        </w:rPr>
        <w:t>Дату и время при</w:t>
      </w:r>
      <w:r w:rsidR="00A0217D">
        <w:rPr>
          <w:rFonts w:ascii="Times New Roman" w:hAnsi="Times New Roman" w:cs="Times New Roman"/>
          <w:sz w:val="28"/>
          <w:szCs w:val="28"/>
        </w:rPr>
        <w:t>е</w:t>
      </w:r>
      <w:r w:rsidR="00A0217D" w:rsidRPr="00A0217D">
        <w:rPr>
          <w:rFonts w:ascii="Times New Roman" w:hAnsi="Times New Roman" w:cs="Times New Roman"/>
          <w:sz w:val="28"/>
          <w:szCs w:val="28"/>
        </w:rPr>
        <w:t>ма конкретных специалистов необходимо уточнять в регистр</w:t>
      </w:r>
      <w:r w:rsidR="00A0217D">
        <w:rPr>
          <w:rFonts w:ascii="Times New Roman" w:hAnsi="Times New Roman" w:cs="Times New Roman"/>
          <w:sz w:val="28"/>
          <w:szCs w:val="28"/>
        </w:rPr>
        <w:t xml:space="preserve">атуре медицинской организации. Также в </w:t>
      </w:r>
      <w:r w:rsidR="00A0217D" w:rsidRPr="00A0217D">
        <w:rPr>
          <w:rFonts w:ascii="Times New Roman" w:hAnsi="Times New Roman" w:cs="Times New Roman"/>
          <w:sz w:val="28"/>
          <w:szCs w:val="28"/>
        </w:rPr>
        <w:t xml:space="preserve">круглосуточном режиме работает горячая линия </w:t>
      </w:r>
      <w:r w:rsidR="00A0217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A0217D" w:rsidRPr="00A0217D">
        <w:rPr>
          <w:rFonts w:ascii="Times New Roman" w:hAnsi="Times New Roman" w:cs="Times New Roman"/>
          <w:sz w:val="28"/>
          <w:szCs w:val="28"/>
        </w:rPr>
        <w:t>+7 914 557-38-76.</w:t>
      </w:r>
    </w:p>
    <w:p w:rsidR="00B31CB8" w:rsidRPr="00B31CB8" w:rsidRDefault="00B31CB8" w:rsidP="00A021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CB8">
        <w:rPr>
          <w:rFonts w:ascii="Times New Roman" w:hAnsi="Times New Roman" w:cs="Times New Roman"/>
          <w:b/>
          <w:sz w:val="28"/>
          <w:szCs w:val="28"/>
          <w:u w:val="single"/>
        </w:rPr>
        <w:t>*Стационары, скорая и неотложная помощь работают в круглосуточном режиме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785"/>
        <w:gridCol w:w="10349"/>
      </w:tblGrid>
      <w:tr w:rsidR="00E85284" w:rsidRPr="00D610CF" w:rsidTr="00C57227">
        <w:tc>
          <w:tcPr>
            <w:tcW w:w="4785" w:type="dxa"/>
            <w:shd w:val="clear" w:color="auto" w:fill="auto"/>
          </w:tcPr>
          <w:p w:rsidR="00E85284" w:rsidRPr="00D610CF" w:rsidRDefault="00E85284" w:rsidP="00E85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0CF">
              <w:rPr>
                <w:rFonts w:ascii="Times New Roman" w:hAnsi="Times New Roman" w:cs="Times New Roman"/>
                <w:b/>
              </w:rPr>
              <w:t>Наименование организации, адрес</w:t>
            </w:r>
          </w:p>
        </w:tc>
        <w:tc>
          <w:tcPr>
            <w:tcW w:w="10349" w:type="dxa"/>
            <w:shd w:val="clear" w:color="auto" w:fill="auto"/>
          </w:tcPr>
          <w:p w:rsidR="00E85284" w:rsidRPr="00D610CF" w:rsidRDefault="00E85284" w:rsidP="00E85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0CF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</w:tr>
      <w:tr w:rsidR="00CB7D46" w:rsidRPr="00D610CF" w:rsidTr="00C57227">
        <w:tc>
          <w:tcPr>
            <w:tcW w:w="4785" w:type="dxa"/>
            <w:shd w:val="clear" w:color="auto" w:fill="auto"/>
          </w:tcPr>
          <w:p w:rsidR="00CB7D46" w:rsidRPr="002B1DE5" w:rsidRDefault="00CB7D46" w:rsidP="00CB7D46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«Амурская областная клиническая больница»</w:t>
            </w:r>
          </w:p>
        </w:tc>
        <w:tc>
          <w:tcPr>
            <w:tcW w:w="10349" w:type="dxa"/>
            <w:shd w:val="clear" w:color="auto" w:fill="auto"/>
          </w:tcPr>
          <w:p w:rsidR="00CB7D46" w:rsidRPr="002B1DE5" w:rsidRDefault="00CB7D46" w:rsidP="00CB7D46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Благовещенская ЦРП: 30.12.2024, 02.01.2025, 06.01.2025 с 8.00 до 14.00</w:t>
            </w:r>
          </w:p>
        </w:tc>
      </w:tr>
      <w:tr w:rsidR="00CB7D46" w:rsidRPr="00D610CF" w:rsidTr="00C57227">
        <w:tc>
          <w:tcPr>
            <w:tcW w:w="4785" w:type="dxa"/>
            <w:shd w:val="clear" w:color="auto" w:fill="auto"/>
          </w:tcPr>
          <w:p w:rsidR="00CB7D46" w:rsidRPr="002B1DE5" w:rsidRDefault="00CB7D46" w:rsidP="00CB7D46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«Амурская областная детская клиническая больница»</w:t>
            </w:r>
          </w:p>
        </w:tc>
        <w:tc>
          <w:tcPr>
            <w:tcW w:w="10349" w:type="dxa"/>
            <w:shd w:val="clear" w:color="auto" w:fill="auto"/>
          </w:tcPr>
          <w:p w:rsidR="00CB7D46" w:rsidRPr="002B1DE5" w:rsidRDefault="00CB7D46" w:rsidP="00CB7D46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Телефон для связи: приемный покой №1 84162319147, приемный покой №2 84162319158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«Благовещенская ГКБ»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Роддом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DE5">
              <w:rPr>
                <w:rFonts w:ascii="Times New Roman" w:hAnsi="Times New Roman" w:cs="Times New Roman"/>
              </w:rPr>
              <w:t>плановая госпитализация – 3.01.2025, 6.01.2025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proofErr w:type="spellStart"/>
            <w:r w:rsidRPr="002B1DE5">
              <w:rPr>
                <w:rFonts w:ascii="Times New Roman" w:hAnsi="Times New Roman" w:cs="Times New Roman"/>
              </w:rPr>
              <w:t>Травмпункт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– экстренная помощь – круглосуточно, плановый прием – 06.01.2025 с 8:00-14:00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Женские консультации № 1 и № 2 – 30.12.2024, 3.01.2025, 06.01.2025 (дежурные врачи) с 8:00-13:00.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«Детская городская клиническая больница»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Дежурный врач-педиатр в детских поликлиниках №1, 2, 3, 4: 30.12.2024, 03.01.2025, 04.01.2025, 06.01.2025– с 09.00 до 14.00 ч. Вызов дежурного врача на дом с 9:00-13:00 ч. 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Врач неотложной помощи: 29.12.2024, 31.12.2024, 01.01.2025, 02.01.2025, 05.01.2025, 07.01.2025, 08.01.2025 - с 09.00 до 13.00, тел. 77-29-29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Детская стоматологическая поликлиника – круглосуточно, тел. 77-29-69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«Амурская областная инфекционная больница»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 круглосуточном режиме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«Амурская областная стоматологическая поликлиника»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с 29.12 по 8.01 будет работать кабинет неотложной помощи с 8:00 до 20:00 ежедневно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«Амурская областная психиатрическая больница»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Благовещенск (с. </w:t>
            </w:r>
            <w:proofErr w:type="spellStart"/>
            <w:r w:rsidRPr="002B1DE5">
              <w:rPr>
                <w:rFonts w:ascii="Times New Roman" w:hAnsi="Times New Roman" w:cs="Times New Roman"/>
              </w:rPr>
              <w:t>Усть</w:t>
            </w:r>
            <w:proofErr w:type="spellEnd"/>
            <w:r w:rsidRPr="002B1DE5">
              <w:rPr>
                <w:rFonts w:ascii="Times New Roman" w:hAnsi="Times New Roman" w:cs="Times New Roman"/>
              </w:rPr>
              <w:t>-Ивановка), Свободный: 30.12.2024, 04.01.2025 – с 8:00-14:00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«Амурский областной наркологический диспансер»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B1DE5">
              <w:rPr>
                <w:bCs/>
                <w:sz w:val="22"/>
                <w:szCs w:val="22"/>
              </w:rPr>
              <w:t>отделение на освидетельствование на состояние опьянения, отделение неотложной наркологической помощи, г.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1DE5">
              <w:rPr>
                <w:bCs/>
                <w:sz w:val="22"/>
                <w:szCs w:val="22"/>
              </w:rPr>
              <w:t>Свободный реабилитационное отделение, г.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1DE5">
              <w:rPr>
                <w:bCs/>
                <w:sz w:val="22"/>
                <w:szCs w:val="22"/>
              </w:rPr>
              <w:t xml:space="preserve">Белогорск наркологическое отделение - круглосуточный режим работы. 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г. Благовещенск работает: 03.01.2025 и 06.01.2025 - с 08.00 ч. до 13.00 ч.,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B1DE5">
              <w:rPr>
                <w:rFonts w:ascii="Times New Roman" w:hAnsi="Times New Roman" w:cs="Times New Roman"/>
              </w:rPr>
              <w:t>Белогорск – с 08.00 ч. до 12.00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«Амурский областной онкологический диспансер»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Поликлиника: 03.01.2025, 06.01.2025 – с 9.00 ч. до 12.00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Дневной стационар отделения противоопухолевой терапии (в поликлинике) 02.01.2025 и 03.01.2025 с 8:00 до 15:50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«Амурский областной противотуберкулезный диспансер»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диспансерное отделение 29,30,31 декабря и 1,2,4,5,6,7,8 января не работает.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3 января диспансерное отделение работает с 8:00 ч до 14:00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«Амурский областной кожно-венерологический диспансер»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Поликлиника: 31.12.2024, 03.01.2025, 06.01.2025 – с 09.00 ч. до 15.36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ГБУЗ АО «Амурское бюро судебно-медицинской экспертизы»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992C3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 31.12.2024, </w:t>
            </w:r>
            <w:bookmarkStart w:id="0" w:name="_GoBack"/>
            <w:bookmarkEnd w:id="0"/>
            <w:r w:rsidRPr="002B1DE5">
              <w:rPr>
                <w:rFonts w:ascii="Times New Roman" w:hAnsi="Times New Roman" w:cs="Times New Roman"/>
              </w:rPr>
              <w:t>03.01.2025, 06.01.2025 с 8:00 – 15:00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ГАУЗ АО «Городская поликлиника №1»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Рабочие дни - 30.12.2024; 02.01.2025; 04.01.2025; 06.01.2025; 08.01.2025 с 8-13 (дежурный врач, неотложка, кабинет ОРВИ, вызов врача, хирург)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03.01 с 8-13 (дежурный врач, терапевт, неотложка, кабинет ОРВИ, вызов врача)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«Городская поликлиника №2»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Рабочие дни - 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30.12 с 8:00-13:00 (дежурный врач, неотложка, УЗИ)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02.01 с 8:00-13:00 (терапевт, неотложка)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3.01 с 8:00-13:00 (терапевт, неотложка, ФЛГ станция на Богдана-Хмельницкого, эндокринолог, отделение функциональной диагностики, кардиолог, невролог, лор, зубной)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04.01 с 8:00-13:00 (терапевт, неотложка)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06.01 с 8:00-13:00 (терапевт, неотложка, ФЛГ станция на Богдана-Хмельницкого, УЗИ, лор, хирург, эндокринолог, невролог, гастроэнтеролог, онколог, отделение функциональной диагностики, зубной)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08.01 с 8:00-13:00 (терапевт, неотложка, УЗИ)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ГАУЗ АО «Городская поликлиника №3»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рабочие дни - 30.12.2024; 02.01.2025; 03.01.2025; 04.01.2025; 06.01.2025; 08.01.2025 с 8:00-13:00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ГАУЗ АО «Городская поликлиника №4» г. Благовещенск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рабочие дни - 30.12.2024; 02.01.2025; 03.01.2025; 06.01.2025 с 8:00-13:00 (терапевт, неотложка)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04.01; 08.01 с 8:00-13:00 (терапевт, неотложка, лор, невролог)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Свободненская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городская поликлиника»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30.12.2024 – с 8.00 ч. до 14.00 ч. 31.12.2024 - с 8.00 ч. до 13.00 ч. 03.01.2025, 04.01.2025, 06.01.2025, 08.01.2025 – с 8.00 ч. до 14.00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Стоматологическая помощь: 30.12.2024, 31.12.2024, 02.01.2025, 04.01.2025 06.01.2025, 08.01.2025 - с 8 до 13.00,  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ГАУЗ АО «</w:t>
            </w:r>
            <w:proofErr w:type="spellStart"/>
            <w:r w:rsidRPr="002B1DE5">
              <w:rPr>
                <w:rFonts w:ascii="Times New Roman" w:hAnsi="Times New Roman" w:cs="Times New Roman"/>
              </w:rPr>
              <w:t>Белогорская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межрайонная больница»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взрослая и детская 30.12.2024, 03.01.2025, 06.01.2025 с 08.00-14.00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Стоматологическое отделение 30.12.2024, 03.01.2025, 06.01.2025 с 08.00-12.00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ОСП Белогорского района «</w:t>
            </w:r>
            <w:proofErr w:type="spellStart"/>
            <w:r w:rsidRPr="002B1DE5">
              <w:rPr>
                <w:rFonts w:ascii="Times New Roman" w:hAnsi="Times New Roman" w:cs="Times New Roman"/>
              </w:rPr>
              <w:t>Томичевская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участковая больница» 30.12.2024, 03.01.2025, 06.01.2025 с 08.00-14.00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ОСП Белогорского района «Амурская участковая больница» 30.12.2024, 03.01.2025, 06.01.2025 с 08.00-14.00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Свободненская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межрайонная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Детская поликлиника: 30.12.2024, 03.01.2025, 06.01.2025 (дежурная бригада) – с 8.00 ч. до 13.00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Женская консультация: 03.01.2025, 06.01.2025 – с 9.00 ч. до 14.00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Травматологический пункт 30.12.2024, 03.01.2025, 06.01.2025 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Участковые больницы и амбулатории: 02.01.2025, 06.01.2025 – с 9.00 ч. до 14.00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Райчихинская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городская больница»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Поликлиники взрослая, детская: 30.12.2024, 03.01.2025, 06.01.2025 – с 8.00 ч. до 12.00 ч. 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Зейская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межрайонная больница им. 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Б.Е.Смирнова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детская: 30.12.2024 (дежурный врач) с 08:00 -14:00 ч., 03.01.2025, 06.01.2025 - с 9.00 ч. до 14.00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взрослая: 30.12.2024 (дежурный врач) с 08:00 -14:00 ч., 03.01.2025, 06.01.2025 - с 9.00 ч. до 14.00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Женская консультация: 03.01.2025, 06.01.2025 - с 9.00 ч. до 14.00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lastRenderedPageBreak/>
              <w:t>Стоматологическая поликлиника: 30.12.2024 (дежурный врач) с 08:00 -14:00 ч., 03.01.2025, 06.01.2025 - с 9.00 ч. до 14.00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lastRenderedPageBreak/>
              <w:t>ГАУЗ АО «</w:t>
            </w:r>
            <w:proofErr w:type="spellStart"/>
            <w:r w:rsidRPr="002B1DE5">
              <w:rPr>
                <w:rFonts w:ascii="Times New Roman" w:hAnsi="Times New Roman" w:cs="Times New Roman"/>
              </w:rPr>
              <w:t>Тындинская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межрайонная больница»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взрослая, детская: 30.12.2024, 02.01.2025 и 05.01.2025 - с 8.00 ч. до 16.00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Участковые больницы, амбулатории, </w:t>
            </w:r>
            <w:proofErr w:type="spellStart"/>
            <w:r w:rsidRPr="002B1DE5">
              <w:rPr>
                <w:rFonts w:ascii="Times New Roman" w:hAnsi="Times New Roman" w:cs="Times New Roman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</w:rPr>
              <w:t>: 30.12.2024, 02.01.2025, 05.01.2025 - с 8.00 ч. до 16.00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Сковородинская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центральная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Поликлиника, участковые больницы, </w:t>
            </w:r>
            <w:proofErr w:type="spellStart"/>
            <w:r w:rsidRPr="002B1DE5">
              <w:rPr>
                <w:rFonts w:ascii="Times New Roman" w:hAnsi="Times New Roman" w:cs="Times New Roman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</w:rPr>
              <w:t>: 30.12.2024, 03.01.20245, 06.01.2025 – с 9.00 ч. до 12.00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«Шимановская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Поликлиника: 30.12.2024, 03.01.2025, 06.01.2025 – с 8.00 до 11.00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</w:rPr>
              <w:t>Бурейская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районная больница»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п. Новобурейский: 30.12.2024, 03.01.2025, 06.01.2025 - с 9.00 ч. до 17.00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Поликлиника п. </w:t>
            </w:r>
            <w:proofErr w:type="spellStart"/>
            <w:r w:rsidRPr="002B1DE5">
              <w:rPr>
                <w:rFonts w:ascii="Times New Roman" w:hAnsi="Times New Roman" w:cs="Times New Roman"/>
              </w:rPr>
              <w:t>Талакан</w:t>
            </w:r>
            <w:proofErr w:type="spellEnd"/>
            <w:r w:rsidRPr="002B1DE5">
              <w:rPr>
                <w:rFonts w:ascii="Times New Roman" w:hAnsi="Times New Roman" w:cs="Times New Roman"/>
              </w:rPr>
              <w:t>: 03.01.2025, 06.01.2025 - с 9.00 ч. до 13.00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«Завитинская районная больница»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Поликлиника: 02.01.2025, 04.01.2025, 06.01.2025 - с 9.00 ч. до 14.00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proofErr w:type="spellStart"/>
            <w:r w:rsidRPr="002B1DE5">
              <w:rPr>
                <w:rFonts w:ascii="Times New Roman" w:hAnsi="Times New Roman" w:cs="Times New Roman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02.01.2025, 04.01.2025, 06.01.2025 - с 9.00 ч. до 14.00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</w:t>
            </w:r>
            <w:r w:rsidRPr="002B1DE5">
              <w:rPr>
                <w:rFonts w:ascii="Times New Roman" w:hAnsi="Times New Roman" w:cs="Times New Roman"/>
              </w:rPr>
              <w:t xml:space="preserve"> «Ивановская районная больница»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Поликлиника: 31.12.2024, 03.01.2025, 06.01.2025- с 9.00 ч. до 14.00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</w:t>
            </w:r>
            <w:r w:rsidRPr="002B1DE5">
              <w:rPr>
                <w:rFonts w:ascii="Times New Roman" w:hAnsi="Times New Roman" w:cs="Times New Roman"/>
              </w:rPr>
              <w:t xml:space="preserve"> «Константиновская районная больница»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Поликлиника: 31.12.2024, </w:t>
            </w:r>
            <w:r w:rsidRPr="002B1DE5">
              <w:rPr>
                <w:rFonts w:ascii="Times New Roman" w:hAnsi="Times New Roman" w:cs="Times New Roman"/>
              </w:rPr>
              <w:t xml:space="preserve">03.01.2025, 06.01.2025 - </w:t>
            </w: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с 9.00 ч. до 13.00 ч</w:t>
            </w:r>
            <w:r w:rsidRPr="002B1DE5">
              <w:rPr>
                <w:rFonts w:ascii="Times New Roman" w:hAnsi="Times New Roman" w:cs="Times New Roman"/>
              </w:rPr>
              <w:t xml:space="preserve"> 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врачебная амбулатория с. Нижняя Полтавка: </w:t>
            </w:r>
            <w:r w:rsidRPr="002B1DE5">
              <w:rPr>
                <w:rFonts w:ascii="Times New Roman" w:hAnsi="Times New Roman" w:cs="Times New Roman"/>
              </w:rPr>
              <w:t xml:space="preserve">03.01.2025, 06.01.2025 - </w:t>
            </w: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с 9.00 ч. до 13.00 ч</w:t>
            </w:r>
            <w:r w:rsidRPr="002B1D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</w:rPr>
              <w:t>Архаринская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районная больница»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Поликлиника: 02.01.2025, 04.01.2025, 06.01.2025 с 9.00 ч. до 15.00 ч. </w:t>
            </w:r>
          </w:p>
        </w:tc>
      </w:tr>
      <w:tr w:rsidR="00A3115C" w:rsidRPr="00D610CF" w:rsidTr="00812EC8">
        <w:trPr>
          <w:trHeight w:val="406"/>
        </w:trPr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</w:rPr>
              <w:t>Магдагачинская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районная больница»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Поликлиника Магдагачи: </w:t>
            </w:r>
            <w:r w:rsidRPr="002B1DE5">
              <w:rPr>
                <w:rFonts w:ascii="Times New Roman" w:hAnsi="Times New Roman" w:cs="Times New Roman"/>
              </w:rPr>
              <w:t>30.12.2024, 02.01.2025, 06.01.2025 - с 9.00 ч. до 13.00 ч.</w:t>
            </w:r>
          </w:p>
        </w:tc>
      </w:tr>
      <w:tr w:rsidR="00A3115C" w:rsidRPr="00D610CF" w:rsidTr="00C57227">
        <w:trPr>
          <w:trHeight w:val="70"/>
        </w:trPr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</w:rPr>
              <w:t>Мазановская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районная больница»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Поликлиника: 30.12.2024, 03.01.2025, 06.01.2025 – с 8.00 до 13.00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proofErr w:type="spellStart"/>
            <w:r w:rsidRPr="002B1DE5">
              <w:rPr>
                <w:rFonts w:ascii="Times New Roman" w:hAnsi="Times New Roman" w:cs="Times New Roman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</w:rPr>
              <w:t>, врачебные амбулатории – 30.12.2024, 03.01.2025. 06.01.2025 – с 8.00 до 13.00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</w:t>
            </w:r>
            <w:r w:rsidRPr="002B1DE5">
              <w:rPr>
                <w:rFonts w:ascii="Times New Roman" w:hAnsi="Times New Roman" w:cs="Times New Roman"/>
              </w:rPr>
              <w:t xml:space="preserve"> «Михайловская районная больница»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Поликлиника: </w:t>
            </w:r>
            <w:r w:rsidRPr="002B1DE5">
              <w:rPr>
                <w:rFonts w:ascii="Times New Roman" w:hAnsi="Times New Roman" w:cs="Times New Roman"/>
              </w:rPr>
              <w:t>30.12.2024, 02.01.2025, 03.01.2025, 04.01.2025, 06.01.2025, 07.01.2025 - с 9.00 ч. до 13.00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Амбулатория с. </w:t>
            </w:r>
            <w:proofErr w:type="spellStart"/>
            <w:r w:rsidRPr="002B1DE5">
              <w:rPr>
                <w:rFonts w:ascii="Times New Roman" w:hAnsi="Times New Roman" w:cs="Times New Roman"/>
              </w:rPr>
              <w:t>Новочесноково</w:t>
            </w:r>
            <w:proofErr w:type="spellEnd"/>
            <w:r w:rsidRPr="002B1DE5">
              <w:rPr>
                <w:rFonts w:ascii="Times New Roman" w:hAnsi="Times New Roman" w:cs="Times New Roman"/>
              </w:rPr>
              <w:t xml:space="preserve"> 02.01.2025, 06.01.2025 с 9:00-13:00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Амбулатория </w:t>
            </w:r>
            <w:proofErr w:type="spellStart"/>
            <w:r w:rsidRPr="002B1DE5">
              <w:rPr>
                <w:rFonts w:ascii="Times New Roman" w:hAnsi="Times New Roman" w:cs="Times New Roman"/>
              </w:rPr>
              <w:t>с.Михайловка</w:t>
            </w:r>
            <w:proofErr w:type="spellEnd"/>
            <w:r w:rsidRPr="002B1DE5">
              <w:rPr>
                <w:rFonts w:ascii="Times New Roman" w:hAnsi="Times New Roman" w:cs="Times New Roman"/>
              </w:rPr>
              <w:t>:  03.01.2025, 07.01.2025 - с 9.00 ч. до 13.00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proofErr w:type="spellStart"/>
            <w:r w:rsidRPr="002B1DE5">
              <w:rPr>
                <w:rFonts w:ascii="Times New Roman" w:hAnsi="Times New Roman" w:cs="Times New Roman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</w:rPr>
              <w:t>: 03.01.2025, 07.01.2025 с 09.00 до 13.00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ГБУЗ АО «Октябрьская районная больница»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Взрослая поликлиника, детская консультация: 30.12.2024, 02.01.2025, 04.01.2025, 06.01.2025 - с 9.00 ч. до 12.00 ч. Амбулатория с. Варваровка 02.01.2025, 06.01.2025 с 9:00-12:00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ГАУЗ АО «Больница рабочего поселка (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пгт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) Прогресс»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детская и взрослая: 31.12.2024, 03.01.2025, 06.01.2025 - с 9.00 ч. до 12.00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Ромненская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Поликлиника: 30.12.2024, 03.01.2025, 06.01.2025 – с 8.00 ч. до 12.00 ч., 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Амбулатория с. Поздеевка: 06.01.2025 – с 8.00 ч. до 12.00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Селемджинская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Поликлиника, амбулатории и </w:t>
            </w:r>
            <w:proofErr w:type="spellStart"/>
            <w:r w:rsidRPr="002B1DE5">
              <w:rPr>
                <w:rFonts w:ascii="Times New Roman" w:hAnsi="Times New Roman" w:cs="Times New Roman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</w:rPr>
              <w:t>: 30.12.2024, 03.01.2025, 06.01.2025 – с 9.00 ч. до 12.00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ГБУЗ АО «</w:t>
            </w:r>
            <w:proofErr w:type="spellStart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>Серышевская</w:t>
            </w:r>
            <w:proofErr w:type="spellEnd"/>
            <w:r w:rsidRPr="002B1D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районная больница» </w:t>
            </w: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 (врач-терапевт, врач-педиатр): 02.01.2025, 04.01.2025, 06.01.2025, – с 9.00 ч. до 14.00 ч.</w:t>
            </w: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</w:tr>
      <w:tr w:rsidR="00A3115C" w:rsidRPr="00D610CF" w:rsidTr="00C57227">
        <w:tc>
          <w:tcPr>
            <w:tcW w:w="4785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ГАУЗ АО «Тамбовская районная больница»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shd w:val="clear" w:color="auto" w:fill="auto"/>
          </w:tcPr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>Поликлиника: 30.12.2024, 02.01.2025, 04.01.2025, 06.01.2025 – с 9.00 ч. до 12.00 ч.</w:t>
            </w:r>
          </w:p>
          <w:p w:rsidR="00A3115C" w:rsidRPr="002B1DE5" w:rsidRDefault="00A3115C" w:rsidP="00A3115C">
            <w:pPr>
              <w:rPr>
                <w:rFonts w:ascii="Times New Roman" w:hAnsi="Times New Roman" w:cs="Times New Roman"/>
              </w:rPr>
            </w:pPr>
            <w:r w:rsidRPr="002B1DE5">
              <w:rPr>
                <w:rFonts w:ascii="Times New Roman" w:hAnsi="Times New Roman" w:cs="Times New Roman"/>
              </w:rPr>
              <w:t xml:space="preserve">Амбулатории, </w:t>
            </w:r>
            <w:proofErr w:type="spellStart"/>
            <w:r w:rsidRPr="002B1DE5">
              <w:rPr>
                <w:rFonts w:ascii="Times New Roman" w:hAnsi="Times New Roman" w:cs="Times New Roman"/>
              </w:rPr>
              <w:t>ФАПы</w:t>
            </w:r>
            <w:proofErr w:type="spellEnd"/>
            <w:r w:rsidRPr="002B1DE5">
              <w:rPr>
                <w:rFonts w:ascii="Times New Roman" w:hAnsi="Times New Roman" w:cs="Times New Roman"/>
              </w:rPr>
              <w:t>: 30.12.2024, 02.01.2025, 04.01.2025, 06.01.2025 – с 9.00 ч. до 12.00 ч.</w:t>
            </w:r>
          </w:p>
        </w:tc>
      </w:tr>
    </w:tbl>
    <w:p w:rsidR="00C71705" w:rsidRPr="00D610CF" w:rsidRDefault="00C71705" w:rsidP="00891033">
      <w:pPr>
        <w:rPr>
          <w:rFonts w:ascii="Times New Roman" w:hAnsi="Times New Roman" w:cs="Times New Roman"/>
        </w:rPr>
      </w:pPr>
    </w:p>
    <w:sectPr w:rsidR="00C71705" w:rsidRPr="00D610CF" w:rsidSect="00D5109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E3"/>
    <w:rsid w:val="00081CB0"/>
    <w:rsid w:val="000A6E3E"/>
    <w:rsid w:val="000F026A"/>
    <w:rsid w:val="00106CCD"/>
    <w:rsid w:val="00112C9C"/>
    <w:rsid w:val="00115072"/>
    <w:rsid w:val="00197936"/>
    <w:rsid w:val="001B2032"/>
    <w:rsid w:val="001D1BD1"/>
    <w:rsid w:val="001E60D0"/>
    <w:rsid w:val="001F62A3"/>
    <w:rsid w:val="00215E38"/>
    <w:rsid w:val="0021722F"/>
    <w:rsid w:val="00237B94"/>
    <w:rsid w:val="00252CF2"/>
    <w:rsid w:val="002578ED"/>
    <w:rsid w:val="00283A81"/>
    <w:rsid w:val="00284582"/>
    <w:rsid w:val="00290C2D"/>
    <w:rsid w:val="00294287"/>
    <w:rsid w:val="002B09C9"/>
    <w:rsid w:val="002B1DE5"/>
    <w:rsid w:val="002F5AE9"/>
    <w:rsid w:val="002F70B3"/>
    <w:rsid w:val="003013AC"/>
    <w:rsid w:val="00327F7E"/>
    <w:rsid w:val="00333D41"/>
    <w:rsid w:val="00344579"/>
    <w:rsid w:val="003653A2"/>
    <w:rsid w:val="00377846"/>
    <w:rsid w:val="003F4563"/>
    <w:rsid w:val="004022C8"/>
    <w:rsid w:val="00402BAD"/>
    <w:rsid w:val="004632C7"/>
    <w:rsid w:val="00481C2B"/>
    <w:rsid w:val="004C6FAA"/>
    <w:rsid w:val="004E7FFA"/>
    <w:rsid w:val="00500B58"/>
    <w:rsid w:val="0053537B"/>
    <w:rsid w:val="005678F7"/>
    <w:rsid w:val="00587E38"/>
    <w:rsid w:val="005B00EF"/>
    <w:rsid w:val="005F244C"/>
    <w:rsid w:val="00663141"/>
    <w:rsid w:val="00665753"/>
    <w:rsid w:val="006C29DC"/>
    <w:rsid w:val="006E7212"/>
    <w:rsid w:val="006F3DE3"/>
    <w:rsid w:val="006F52B1"/>
    <w:rsid w:val="00721FA8"/>
    <w:rsid w:val="00724437"/>
    <w:rsid w:val="00737F78"/>
    <w:rsid w:val="00740429"/>
    <w:rsid w:val="00761E64"/>
    <w:rsid w:val="007D16C4"/>
    <w:rsid w:val="007E7F2F"/>
    <w:rsid w:val="007F3C3A"/>
    <w:rsid w:val="007F69F7"/>
    <w:rsid w:val="0080293B"/>
    <w:rsid w:val="00812EC8"/>
    <w:rsid w:val="008245D7"/>
    <w:rsid w:val="0086201A"/>
    <w:rsid w:val="00874DDB"/>
    <w:rsid w:val="00876644"/>
    <w:rsid w:val="00876ADA"/>
    <w:rsid w:val="00891033"/>
    <w:rsid w:val="00893DF8"/>
    <w:rsid w:val="0089610A"/>
    <w:rsid w:val="008C0B62"/>
    <w:rsid w:val="008D611C"/>
    <w:rsid w:val="008F6EE7"/>
    <w:rsid w:val="00907F06"/>
    <w:rsid w:val="009329DB"/>
    <w:rsid w:val="009330D8"/>
    <w:rsid w:val="00957BD1"/>
    <w:rsid w:val="00965193"/>
    <w:rsid w:val="00992C3C"/>
    <w:rsid w:val="009976BC"/>
    <w:rsid w:val="009F7121"/>
    <w:rsid w:val="00A01762"/>
    <w:rsid w:val="00A0217D"/>
    <w:rsid w:val="00A3115C"/>
    <w:rsid w:val="00A73BFE"/>
    <w:rsid w:val="00A81554"/>
    <w:rsid w:val="00AA085E"/>
    <w:rsid w:val="00AB0B4F"/>
    <w:rsid w:val="00AC02B1"/>
    <w:rsid w:val="00AE28C3"/>
    <w:rsid w:val="00AE71DD"/>
    <w:rsid w:val="00AF3009"/>
    <w:rsid w:val="00AF5DB9"/>
    <w:rsid w:val="00B24B1F"/>
    <w:rsid w:val="00B31CB8"/>
    <w:rsid w:val="00B50D34"/>
    <w:rsid w:val="00B74C66"/>
    <w:rsid w:val="00BC67C6"/>
    <w:rsid w:val="00BD0F18"/>
    <w:rsid w:val="00BF06DC"/>
    <w:rsid w:val="00BF714D"/>
    <w:rsid w:val="00C43AEE"/>
    <w:rsid w:val="00C45551"/>
    <w:rsid w:val="00C57227"/>
    <w:rsid w:val="00C6712D"/>
    <w:rsid w:val="00C71705"/>
    <w:rsid w:val="00C73279"/>
    <w:rsid w:val="00C83C8A"/>
    <w:rsid w:val="00CB7D46"/>
    <w:rsid w:val="00D47E46"/>
    <w:rsid w:val="00D5109B"/>
    <w:rsid w:val="00D610CF"/>
    <w:rsid w:val="00D734A8"/>
    <w:rsid w:val="00DA4A48"/>
    <w:rsid w:val="00DC4B24"/>
    <w:rsid w:val="00DC5F11"/>
    <w:rsid w:val="00DC7A36"/>
    <w:rsid w:val="00DD48AE"/>
    <w:rsid w:val="00DE0149"/>
    <w:rsid w:val="00DF2F37"/>
    <w:rsid w:val="00E03F65"/>
    <w:rsid w:val="00E10A2B"/>
    <w:rsid w:val="00E111C0"/>
    <w:rsid w:val="00E3590B"/>
    <w:rsid w:val="00E5343D"/>
    <w:rsid w:val="00E675CE"/>
    <w:rsid w:val="00E85284"/>
    <w:rsid w:val="00E93079"/>
    <w:rsid w:val="00EA69EA"/>
    <w:rsid w:val="00EE3D9E"/>
    <w:rsid w:val="00F04F94"/>
    <w:rsid w:val="00F7114D"/>
    <w:rsid w:val="00F75013"/>
    <w:rsid w:val="00F936E5"/>
    <w:rsid w:val="00FA4F08"/>
    <w:rsid w:val="00FC1F21"/>
    <w:rsid w:val="00FE164E"/>
    <w:rsid w:val="00FF18C0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F354E-9A96-47FB-B032-946E46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8F1E9-7641-45D2-BA5C-C645010A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Makitryuk</dc:creator>
  <cp:lastModifiedBy>Олеся Сергеевна Соловьева</cp:lastModifiedBy>
  <cp:revision>56</cp:revision>
  <cp:lastPrinted>2023-12-25T08:26:00Z</cp:lastPrinted>
  <dcterms:created xsi:type="dcterms:W3CDTF">2024-12-26T03:40:00Z</dcterms:created>
  <dcterms:modified xsi:type="dcterms:W3CDTF">2024-12-28T02:12:00Z</dcterms:modified>
</cp:coreProperties>
</file>